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A799D">
      <w:pPr>
        <w:spacing w:line="240" w:lineRule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5B731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2025年奶水牛高产高效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协同推广</w:t>
      </w:r>
    </w:p>
    <w:p w14:paraId="11E85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示范基地申请表</w:t>
      </w:r>
    </w:p>
    <w:p w14:paraId="17700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</w:p>
    <w:p w14:paraId="500156EA">
      <w:pP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 xml:space="preserve">                                                  日期：      年    月    日</w:t>
      </w:r>
    </w:p>
    <w:tbl>
      <w:tblPr>
        <w:tblStyle w:val="5"/>
        <w:tblW w:w="8724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2218"/>
        <w:gridCol w:w="1932"/>
        <w:gridCol w:w="2411"/>
      </w:tblGrid>
      <w:tr w14:paraId="10C9D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63" w:type="dxa"/>
            <w:vAlign w:val="center"/>
          </w:tcPr>
          <w:p w14:paraId="6302B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养殖场名称</w:t>
            </w:r>
          </w:p>
        </w:tc>
        <w:tc>
          <w:tcPr>
            <w:tcW w:w="2218" w:type="dxa"/>
            <w:vAlign w:val="center"/>
          </w:tcPr>
          <w:p w14:paraId="1034F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vAlign w:val="center"/>
          </w:tcPr>
          <w:p w14:paraId="5656D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具体地址</w:t>
            </w:r>
          </w:p>
        </w:tc>
        <w:tc>
          <w:tcPr>
            <w:tcW w:w="2411" w:type="dxa"/>
            <w:vAlign w:val="center"/>
          </w:tcPr>
          <w:p w14:paraId="4E80A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B27D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63" w:type="dxa"/>
            <w:vAlign w:val="center"/>
          </w:tcPr>
          <w:p w14:paraId="7B898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法定代表人</w:t>
            </w:r>
          </w:p>
          <w:p w14:paraId="5A6F9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或负责人姓名</w:t>
            </w:r>
          </w:p>
        </w:tc>
        <w:tc>
          <w:tcPr>
            <w:tcW w:w="2218" w:type="dxa"/>
            <w:vAlign w:val="center"/>
          </w:tcPr>
          <w:p w14:paraId="1FF64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vAlign w:val="center"/>
          </w:tcPr>
          <w:p w14:paraId="066B7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411" w:type="dxa"/>
            <w:vAlign w:val="center"/>
          </w:tcPr>
          <w:p w14:paraId="100D5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4FC1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63" w:type="dxa"/>
            <w:vAlign w:val="center"/>
          </w:tcPr>
          <w:p w14:paraId="506BC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法定代表人</w:t>
            </w:r>
          </w:p>
          <w:p w14:paraId="45B27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或负责人身份证号码</w:t>
            </w:r>
          </w:p>
        </w:tc>
        <w:tc>
          <w:tcPr>
            <w:tcW w:w="2218" w:type="dxa"/>
            <w:vAlign w:val="center"/>
          </w:tcPr>
          <w:p w14:paraId="4DB3D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vAlign w:val="center"/>
          </w:tcPr>
          <w:p w14:paraId="73873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11" w:type="dxa"/>
            <w:vAlign w:val="center"/>
          </w:tcPr>
          <w:p w14:paraId="33F51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FADA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63" w:type="dxa"/>
            <w:vAlign w:val="center"/>
          </w:tcPr>
          <w:p w14:paraId="2E097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存栏奶水牛（头）</w:t>
            </w:r>
          </w:p>
        </w:tc>
        <w:tc>
          <w:tcPr>
            <w:tcW w:w="2218" w:type="dxa"/>
            <w:vAlign w:val="center"/>
          </w:tcPr>
          <w:p w14:paraId="40FDA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43" w:type="dxa"/>
            <w:gridSpan w:val="2"/>
            <w:vAlign w:val="center"/>
          </w:tcPr>
          <w:p w14:paraId="20C9F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其中：公牛   头、母牛   头、犊牛   头。</w:t>
            </w:r>
          </w:p>
        </w:tc>
      </w:tr>
      <w:tr w14:paraId="0AAD6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2163" w:type="dxa"/>
            <w:vAlign w:val="center"/>
          </w:tcPr>
          <w:p w14:paraId="5D133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圈舍总面积（㎡）</w:t>
            </w:r>
          </w:p>
        </w:tc>
        <w:tc>
          <w:tcPr>
            <w:tcW w:w="2218" w:type="dxa"/>
            <w:vAlign w:val="center"/>
          </w:tcPr>
          <w:p w14:paraId="00363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43" w:type="dxa"/>
            <w:gridSpan w:val="2"/>
            <w:vAlign w:val="center"/>
          </w:tcPr>
          <w:p w14:paraId="3E373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配套设施情况（可多选）：</w:t>
            </w:r>
          </w:p>
          <w:p w14:paraId="54BB6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 xml:space="preserve">挤奶厅      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青贮窖</w:t>
            </w:r>
          </w:p>
          <w:p w14:paraId="215C0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 xml:space="preserve">饲料加工设备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粪污处理设施</w:t>
            </w:r>
          </w:p>
        </w:tc>
      </w:tr>
      <w:tr w14:paraId="193E2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5" w:hRule="atLeast"/>
        </w:trPr>
        <w:tc>
          <w:tcPr>
            <w:tcW w:w="2163" w:type="dxa"/>
            <w:vAlign w:val="center"/>
          </w:tcPr>
          <w:p w14:paraId="1D339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申请理由</w:t>
            </w:r>
          </w:p>
          <w:p w14:paraId="2F557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27D7A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（内容包括但不限于：基础设施条件、技术水平、管理与运营能力、技术示范及推广能力、项目配合度与组织实施保障、可持续发展潜力、信用状况及其他相关情况。）</w:t>
            </w:r>
          </w:p>
        </w:tc>
        <w:tc>
          <w:tcPr>
            <w:tcW w:w="6561" w:type="dxa"/>
            <w:gridSpan w:val="3"/>
          </w:tcPr>
          <w:p w14:paraId="7E387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E60D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24" w:type="dxa"/>
            <w:gridSpan w:val="4"/>
            <w:vAlign w:val="center"/>
          </w:tcPr>
          <w:p w14:paraId="77889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 xml:space="preserve">  法定代表人或负责人签字：                    养殖场盖章：</w:t>
            </w:r>
          </w:p>
        </w:tc>
      </w:tr>
    </w:tbl>
    <w:p w14:paraId="21EBD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说明：“配套设施情况”已有设施在</w:t>
      </w:r>
      <w:r>
        <w:rPr>
          <w:rFonts w:hint="default" w:ascii="Times New Roman" w:hAnsi="Times New Roman" w:eastAsia="仿宋_GB2312" w:cs="Times New Roman"/>
          <w:sz w:val="21"/>
          <w:szCs w:val="21"/>
          <w:vertAlign w:val="baseline"/>
          <w:lang w:val="en-US"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sz w:val="21"/>
          <w:szCs w:val="21"/>
          <w:vertAlign w:val="baseline"/>
          <w:lang w:val="en-US" w:eastAsia="zh-CN"/>
        </w:rPr>
        <w:t>内打“√”</w:t>
      </w:r>
      <w:r>
        <w:rPr>
          <w:rFonts w:hint="default" w:ascii="Times New Roman" w:hAnsi="Times New Roman" w:eastAsia="仿宋_GB2312" w:cs="Times New Roman"/>
          <w:lang w:val="en-US" w:eastAsia="zh-CN"/>
        </w:rPr>
        <w:t>；申请理由不够可附页。</w:t>
      </w:r>
      <w:bookmarkStart w:id="0" w:name="_GoBack"/>
      <w:bookmarkEnd w:id="0"/>
    </w:p>
    <w:sectPr>
      <w:pgSz w:w="11906" w:h="16838"/>
      <w:pgMar w:top="1984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84109B-664D-48D0-A1ED-B03EB213F9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D9EBDC2-9956-417B-A59E-DC733FEF1B0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895DD1A-FD4D-4676-9EB5-4E9E7C36AD19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1CD588C3-2589-42DE-8EA4-157D82B030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466E8"/>
    <w:rsid w:val="02CB55B9"/>
    <w:rsid w:val="04804641"/>
    <w:rsid w:val="07BD019C"/>
    <w:rsid w:val="0A684EDE"/>
    <w:rsid w:val="0AC10A17"/>
    <w:rsid w:val="0B2A12DF"/>
    <w:rsid w:val="0B7373D0"/>
    <w:rsid w:val="0C0E482A"/>
    <w:rsid w:val="0C13298A"/>
    <w:rsid w:val="0E195A7B"/>
    <w:rsid w:val="0E9671C2"/>
    <w:rsid w:val="108A1444"/>
    <w:rsid w:val="13054DB2"/>
    <w:rsid w:val="15E74C42"/>
    <w:rsid w:val="1AF57E02"/>
    <w:rsid w:val="1B0B7B8D"/>
    <w:rsid w:val="1BF260EF"/>
    <w:rsid w:val="1D1502E7"/>
    <w:rsid w:val="1E952C49"/>
    <w:rsid w:val="21020B82"/>
    <w:rsid w:val="21294361"/>
    <w:rsid w:val="218E30ED"/>
    <w:rsid w:val="2449692A"/>
    <w:rsid w:val="25C62619"/>
    <w:rsid w:val="29341AF5"/>
    <w:rsid w:val="29912E5D"/>
    <w:rsid w:val="2A4F3AC0"/>
    <w:rsid w:val="2EF51D26"/>
    <w:rsid w:val="327C1512"/>
    <w:rsid w:val="32D17324"/>
    <w:rsid w:val="32E93950"/>
    <w:rsid w:val="32ED1692"/>
    <w:rsid w:val="34F767F8"/>
    <w:rsid w:val="38F26EA2"/>
    <w:rsid w:val="3AF441EE"/>
    <w:rsid w:val="3B27770B"/>
    <w:rsid w:val="3C636420"/>
    <w:rsid w:val="40480AB6"/>
    <w:rsid w:val="407A208B"/>
    <w:rsid w:val="41210759"/>
    <w:rsid w:val="41E225DE"/>
    <w:rsid w:val="421D510F"/>
    <w:rsid w:val="43E75C8A"/>
    <w:rsid w:val="459C2AA4"/>
    <w:rsid w:val="47C22C96"/>
    <w:rsid w:val="47F170D7"/>
    <w:rsid w:val="4B636C2F"/>
    <w:rsid w:val="4C0373D9"/>
    <w:rsid w:val="4CA17BB8"/>
    <w:rsid w:val="4E467A51"/>
    <w:rsid w:val="502344EE"/>
    <w:rsid w:val="50D46EFC"/>
    <w:rsid w:val="51E83CDC"/>
    <w:rsid w:val="531225F7"/>
    <w:rsid w:val="554A7E27"/>
    <w:rsid w:val="55AE6607"/>
    <w:rsid w:val="56CB4F97"/>
    <w:rsid w:val="586B07E0"/>
    <w:rsid w:val="59F21E09"/>
    <w:rsid w:val="5A7B0A82"/>
    <w:rsid w:val="5E3653EC"/>
    <w:rsid w:val="5E6A778C"/>
    <w:rsid w:val="60196362"/>
    <w:rsid w:val="604F09E7"/>
    <w:rsid w:val="614B11AE"/>
    <w:rsid w:val="6D4466E8"/>
    <w:rsid w:val="6ECE1688"/>
    <w:rsid w:val="727F03E4"/>
    <w:rsid w:val="777E7830"/>
    <w:rsid w:val="785739FC"/>
    <w:rsid w:val="7B8D1606"/>
    <w:rsid w:val="7FBD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2295</Words>
  <Characters>2352</Characters>
  <Lines>0</Lines>
  <Paragraphs>0</Paragraphs>
  <TotalTime>9</TotalTime>
  <ScaleCrop>false</ScaleCrop>
  <LinksUpToDate>false</LinksUpToDate>
  <CharactersWithSpaces>2521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2025-08-21T00:49:00Z</dcterms:created>
  <dc:creator>吴华才</dc:creator>
  <cp:lastModifiedBy>清宸依人</cp:lastModifiedBy>
  <cp:lastPrinted>2025-08-21T08:49:00Z</cp:lastPrinted>
  <dcterms:modified xsi:type="dcterms:W3CDTF">2025-09-02T01:13:06Z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E254DA524A2743FB946EF7027097EDDF_13</vt:lpwstr>
  </property>
  <property fmtid="{D5CDD505-2E9C-101B-9397-08002B2CF9AE}" pid="4" name="KSOTemplateDocerSaveRecord">
    <vt:lpwstr>eyJoZGlkIjoiNmRlMjcyMDVmNTA3ZWIyOTZhYTY5MjllZjBlYTg4ZWYiLCJ1c2VySWQiOiI0MjE4NDUxNTYifQ==</vt:lpwstr>
  </property>
</Properties>
</file>