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3" w:rsidRPr="00777C73" w:rsidRDefault="00CC5C4C" w:rsidP="002E4398">
      <w:pPr>
        <w:spacing w:line="300" w:lineRule="exact"/>
        <w:ind w:right="-471"/>
        <w:jc w:val="left"/>
        <w:rPr>
          <w:rFonts w:ascii="仿宋_GB2312" w:hAnsi="宋体"/>
          <w:color w:val="000000" w:themeColor="text1"/>
          <w:szCs w:val="21"/>
        </w:rPr>
      </w:pPr>
      <w:r w:rsidRPr="00777C73">
        <w:rPr>
          <w:rFonts w:ascii="仿宋_GB2312" w:hAnsi="宋体" w:hint="eastAsia"/>
          <w:color w:val="000000" w:themeColor="text1"/>
          <w:szCs w:val="21"/>
        </w:rPr>
        <w:t>附表</w:t>
      </w:r>
      <w:r w:rsidR="00C92F4B">
        <w:rPr>
          <w:rFonts w:ascii="仿宋_GB2312" w:hAnsi="宋体" w:hint="eastAsia"/>
          <w:color w:val="000000" w:themeColor="text1"/>
          <w:szCs w:val="21"/>
        </w:rPr>
        <w:t>4</w:t>
      </w:r>
      <w:r w:rsidRPr="00777C73">
        <w:rPr>
          <w:rFonts w:ascii="仿宋_GB2312" w:hAnsi="宋体" w:hint="eastAsia"/>
          <w:color w:val="000000" w:themeColor="text1"/>
          <w:szCs w:val="21"/>
        </w:rPr>
        <w:t>：</w:t>
      </w:r>
    </w:p>
    <w:p w:rsidR="00CC5C4C" w:rsidRPr="00777C73" w:rsidRDefault="00CC5C4C" w:rsidP="002E4398">
      <w:pPr>
        <w:spacing w:line="460" w:lineRule="exact"/>
        <w:ind w:right="-471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 w:rsidRPr="00777C73">
        <w:rPr>
          <w:rFonts w:ascii="方正小标宋简体" w:eastAsia="方正小标宋简体" w:hint="eastAsia"/>
          <w:color w:val="000000" w:themeColor="text1"/>
          <w:sz w:val="36"/>
          <w:szCs w:val="36"/>
        </w:rPr>
        <w:t>自治区农业</w:t>
      </w:r>
      <w:r w:rsidR="000D78E9" w:rsidRPr="00777C73">
        <w:rPr>
          <w:rFonts w:ascii="方正小标宋简体" w:eastAsia="方正小标宋简体" w:hint="eastAsia"/>
          <w:color w:val="000000" w:themeColor="text1"/>
          <w:sz w:val="36"/>
          <w:szCs w:val="36"/>
        </w:rPr>
        <w:t>农村</w:t>
      </w:r>
      <w:r w:rsidRPr="00777C73">
        <w:rPr>
          <w:rFonts w:ascii="方正小标宋简体" w:eastAsia="方正小标宋简体" w:hint="eastAsia"/>
          <w:color w:val="000000" w:themeColor="text1"/>
          <w:sz w:val="36"/>
          <w:szCs w:val="36"/>
        </w:rPr>
        <w:t>厅直属事业单位</w:t>
      </w:r>
      <w:r w:rsidR="0043189B" w:rsidRPr="00777C73">
        <w:rPr>
          <w:rFonts w:ascii="方正小标宋简体" w:eastAsia="方正小标宋简体" w:hint="eastAsia"/>
          <w:color w:val="000000" w:themeColor="text1"/>
          <w:sz w:val="36"/>
          <w:szCs w:val="36"/>
        </w:rPr>
        <w:t>2021</w:t>
      </w:r>
      <w:r w:rsidRPr="00777C73">
        <w:rPr>
          <w:rFonts w:ascii="方正小标宋简体" w:eastAsia="方正小标宋简体" w:hint="eastAsia"/>
          <w:color w:val="000000" w:themeColor="text1"/>
          <w:sz w:val="36"/>
          <w:szCs w:val="36"/>
        </w:rPr>
        <w:t>年度公开招聘工作人员报名联系方式表</w:t>
      </w:r>
    </w:p>
    <w:tbl>
      <w:tblPr>
        <w:tblW w:w="14539" w:type="dxa"/>
        <w:jc w:val="center"/>
        <w:tblLayout w:type="fixed"/>
        <w:tblLook w:val="0000"/>
      </w:tblPr>
      <w:tblGrid>
        <w:gridCol w:w="647"/>
        <w:gridCol w:w="2552"/>
        <w:gridCol w:w="1519"/>
        <w:gridCol w:w="938"/>
        <w:gridCol w:w="2337"/>
        <w:gridCol w:w="3332"/>
        <w:gridCol w:w="2338"/>
        <w:gridCol w:w="876"/>
      </w:tblGrid>
      <w:tr w:rsidR="00777C73" w:rsidRPr="00777C73" w:rsidTr="00167A3E">
        <w:trPr>
          <w:trHeight w:val="4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AE2407" w:rsidRDefault="00CC5C4C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AE2407" w:rsidRDefault="00CC5C4C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AE2407" w:rsidRDefault="00CC5C4C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AE2407" w:rsidRDefault="00CC5C4C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AE2407" w:rsidRDefault="00CC5C4C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AE2407" w:rsidRDefault="00CC5C4C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AE2407" w:rsidRDefault="00CC5C4C" w:rsidP="00F64FCE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AE2407" w:rsidRDefault="00CC5C4C" w:rsidP="00F64FCE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邮政</w:t>
            </w:r>
          </w:p>
          <w:p w:rsidR="00CC5C4C" w:rsidRPr="00AE2407" w:rsidRDefault="00CC5C4C" w:rsidP="00F64FCE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编码</w:t>
            </w:r>
          </w:p>
        </w:tc>
      </w:tr>
      <w:tr w:rsidR="00777C73" w:rsidRPr="00777C73" w:rsidTr="00167A3E">
        <w:trPr>
          <w:trHeight w:val="50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广西壮族自治区农业信息中心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0771-2182854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陈昕娟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广西南宁市七星路135号</w:t>
            </w:r>
            <w:r w:rsidR="00F747B5"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2号办公楼3楼</w:t>
            </w:r>
            <w:r w:rsidR="00E62221"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="00E62221"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农业信息中心</w:t>
            </w:r>
            <w:r w:rsidR="00F747B5"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综合科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9B7DDA" w:rsidP="00624B1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g</w:t>
            </w: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xnyxxzx2854@126.com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广西壮族自治区蚕业技术推广站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0771-3243502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雷桂胜 韦炳佩</w:t>
            </w:r>
          </w:p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莫  愁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http://www.gxcy.gov.cn/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广西南宁市西乡塘区下均路10号广西蚕业技术推广站人事科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cyzrsk3243502@163.com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530007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广西壮族自治区茶叶科学研究所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0773-2200118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于艺文 陆吉凤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8D456D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广西桂林市金鸡路17号广西茶叶科学研究所人事教育科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gxcks2020@126.com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广西特色作物研究院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13978323112</w:t>
            </w:r>
          </w:p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13507730613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蒋恩杰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http://www.gxasc.com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广西桂林市七星区普陀路40号</w:t>
            </w: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广西特色作物研究院人事科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gxtzyzp@126.com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广西壮族自治区兽医研究所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0771-3107009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谢宇舟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关忠谊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http://www.gxvet.net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南宁市友爱北路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51号</w:t>
            </w:r>
            <w:r w:rsidRPr="00AE2407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广西壮族自治区兽医研究所</w:t>
            </w: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gxvetrsk3103769@163.com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广西壮族自治区兽药监察所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0771-3130262</w:t>
            </w:r>
          </w:p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0771-3137789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农信贤</w:t>
            </w:r>
          </w:p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覃晓明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广西南宁市友</w:t>
            </w:r>
            <w:bookmarkStart w:id="0" w:name="_GoBack"/>
            <w:bookmarkEnd w:id="0"/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爱北路51号</w:t>
            </w: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广西壮族自治区兽药监察所</w:t>
            </w:r>
            <w:r w:rsidR="00CE1E77" w:rsidRPr="00AE2407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行政办公室</w:t>
            </w: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gxsysl@163.com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6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0771-3338817</w:t>
            </w:r>
          </w:p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0771-3338522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覃静</w:t>
            </w:r>
          </w:p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黄芬香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www.gxbri.com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AE2407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南宁市兴宁区邕武路24-1号</w:t>
            </w:r>
            <w:r w:rsidRPr="00AE2407"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  <w:r w:rsidRPr="00AE2407">
              <w:rPr>
                <w:rFonts w:asciiTheme="minorEastAsia" w:hAnsiTheme="minorEastAsia" w:cs="Times New Roman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hr@gxbri.com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0" w:rsidRPr="00AE2407" w:rsidRDefault="00283930" w:rsidP="00283930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0" w:rsidRPr="00AE2407" w:rsidRDefault="00283930" w:rsidP="00283930">
            <w:pPr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广西壮族自治区畜牧研究所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0" w:rsidRPr="00AE2407" w:rsidRDefault="00283930" w:rsidP="00283930">
            <w:pPr>
              <w:widowControl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0771-253100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  <w:p w:rsidR="00283930" w:rsidRPr="00AE2407" w:rsidRDefault="00283930" w:rsidP="00283930">
            <w:pPr>
              <w:widowControl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0771-253100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0" w:rsidRPr="00AE2407" w:rsidRDefault="00283930" w:rsidP="00283930">
            <w:pPr>
              <w:widowControl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陈敏</w:t>
            </w:r>
          </w:p>
          <w:p w:rsidR="00283930" w:rsidRPr="00AE2407" w:rsidRDefault="00283930" w:rsidP="00283930">
            <w:pPr>
              <w:widowControl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严静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0" w:rsidRPr="00AE2407" w:rsidRDefault="00283930" w:rsidP="00283930">
            <w:pPr>
              <w:widowControl/>
              <w:shd w:val="clear" w:color="auto" w:fill="FFFFFF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http://www.gxxmyjs.com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0" w:rsidRPr="00AE2407" w:rsidRDefault="00283930" w:rsidP="005922F6">
            <w:pPr>
              <w:widowControl/>
              <w:snapToGrid w:val="0"/>
              <w:spacing w:line="260" w:lineRule="exact"/>
              <w:jc w:val="left"/>
              <w:textAlignment w:val="baseline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广西南宁市兴宁区甘泉路广西壮族自治区畜牧研究所新办公楼310人事教育科（昆仑大道辅路）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0" w:rsidRPr="00AE2407" w:rsidRDefault="00283930" w:rsidP="00283930">
            <w:pPr>
              <w:snapToGrid w:val="0"/>
              <w:spacing w:line="28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gxxmyjsrs@126.com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0" w:rsidRPr="00AE2407" w:rsidRDefault="00283930" w:rsidP="00283930">
            <w:pPr>
              <w:widowControl/>
              <w:snapToGrid w:val="0"/>
              <w:spacing w:line="280" w:lineRule="exact"/>
              <w:jc w:val="center"/>
              <w:textAlignment w:val="baseline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广西壮族自治区畜禽品种改良站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0771-3186004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唐胤晟</w:t>
            </w:r>
            <w:r w:rsidR="006F101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   肖丽华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广西南宁市兴宁区邕武路24-2号</w:t>
            </w: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广西壮族自治区畜禽品种改良站人事科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gxpgzrsk@163.com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FF0FD2" w:rsidP="00F64F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广西壮族自治区水产科学研究院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</w:t>
            </w:r>
            <w:r w:rsidR="009922D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5612922、0771-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5333846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雷燕</w:t>
            </w:r>
          </w:p>
          <w:p w:rsidR="0043189B" w:rsidRPr="00AE2407" w:rsidRDefault="0043189B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项桂德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www.gxsckxy.cn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广西南宁市青山路8号</w:t>
            </w: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广西壮族自治区水产科学研究院人事科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gxskyrsk@163.com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9B" w:rsidRPr="00AE2407" w:rsidRDefault="0043189B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530021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广西壮族自治区水产引育种中心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0771-4922162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黎剑婷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广西南宁市白沙大道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30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广西壮族自治区水产引育种中心人事科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gxscyyzzxrs@163.com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530031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广西农牧工程学校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0772-2713197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马翠芳 </w:t>
            </w:r>
          </w:p>
          <w:p w:rsidR="00FF0FD2" w:rsidRPr="00AE2407" w:rsidRDefault="00FF0FD2" w:rsidP="00624B13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管子言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http://www.lzmx.net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5922F6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广西柳州市柳北区沙塘街45号</w:t>
            </w: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广西农牧工程学校</w:t>
            </w: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D402D9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gxnmgcxxrs@163.com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545003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广西桂林农业学校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0773-3551518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苏力燕 贲小梅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9B50BD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hyperlink r:id="rId7" w:history="1">
              <w:r w:rsidR="00FF0FD2" w:rsidRPr="00AE2407">
                <w:rPr>
                  <w:rFonts w:asciiTheme="minorEastAsia" w:hAnsiTheme="minorEastAsia" w:cs="宋体" w:hint="eastAsia"/>
                  <w:color w:val="000000" w:themeColor="text1"/>
                  <w:sz w:val="18"/>
                  <w:szCs w:val="18"/>
                </w:rPr>
                <w:t>http://www</w:t>
              </w:r>
            </w:hyperlink>
            <w:r w:rsidR="00FF0FD2" w:rsidRPr="00AE2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.glnx.com.cn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Tahoma" w:hint="eastAsia"/>
                <w:color w:val="000000" w:themeColor="text1"/>
                <w:sz w:val="18"/>
                <w:szCs w:val="18"/>
              </w:rPr>
              <w:t>广西桂林市雁山区雁山街346号广西桂林农业学校图书综合楼三楼人事科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glnxrsk@163.com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541006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B5" w:rsidRPr="00AE2407" w:rsidRDefault="00F747B5" w:rsidP="00F747B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B5" w:rsidRPr="00AE2407" w:rsidRDefault="00F747B5" w:rsidP="00F747B5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广西梧州农业学校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B5" w:rsidRPr="00AE2407" w:rsidRDefault="00F747B5" w:rsidP="00F747B5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0774-5127075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B5" w:rsidRPr="00AE2407" w:rsidRDefault="00F747B5" w:rsidP="00F747B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姚文丽  陈慧萍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B5" w:rsidRPr="00AE2407" w:rsidRDefault="00F747B5" w:rsidP="00F747B5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http://www.gxwznx.com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B5" w:rsidRPr="00AE2407" w:rsidRDefault="00F747B5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广西贺州市建设东路</w:t>
            </w:r>
            <w:r w:rsidRPr="00AE2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156-1</w:t>
            </w: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号广西梧州农业学校人事科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B5" w:rsidRPr="00AE2407" w:rsidRDefault="009B50BD" w:rsidP="00F747B5">
            <w:pPr>
              <w:widowControl/>
              <w:shd w:val="clear" w:color="auto" w:fill="FFFFFF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hyperlink r:id="rId8" w:history="1">
              <w:r w:rsidR="00F747B5" w:rsidRPr="00AE2407">
                <w:rPr>
                  <w:rFonts w:asciiTheme="minorEastAsia" w:hAnsiTheme="minorEastAsia" w:cs="Times New Roman"/>
                  <w:color w:val="000000" w:themeColor="text1"/>
                  <w:sz w:val="18"/>
                  <w:szCs w:val="18"/>
                </w:rPr>
                <w:t>wznxrsk2010@163.com</w:t>
              </w:r>
            </w:hyperlink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B5" w:rsidRPr="00AE2407" w:rsidRDefault="00F747B5" w:rsidP="00F747B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542899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广西玉林农业学校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0775-2670033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彭伟健</w:t>
            </w:r>
          </w:p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李 林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9B50BD" w:rsidP="00624B13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9" w:history="1">
              <w:r w:rsidR="00FF0FD2" w:rsidRPr="00AE2407"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t>http://www.gxylnx.com</w:t>
              </w:r>
            </w:hyperlink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5922F6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广西玉林市人民东路75号广西玉林农业学校人事科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ylnxrsk@163.com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hd w:val="clear" w:color="auto" w:fill="FFFFFF"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537000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广西百色农业学校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hd w:val="clear" w:color="auto" w:fill="FFFFFF"/>
              <w:spacing w:line="260" w:lineRule="exact"/>
              <w:jc w:val="center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ahoma" w:hint="eastAsia"/>
                <w:color w:val="000000" w:themeColor="text1"/>
                <w:sz w:val="18"/>
                <w:szCs w:val="18"/>
              </w:rPr>
              <w:t>0776-2661628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hd w:val="clear" w:color="auto" w:fill="FFFFFF"/>
              <w:spacing w:line="260" w:lineRule="exact"/>
              <w:jc w:val="center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ahoma" w:hint="eastAsia"/>
                <w:color w:val="000000" w:themeColor="text1"/>
                <w:sz w:val="18"/>
                <w:szCs w:val="18"/>
              </w:rPr>
              <w:t>祁家军 吴礼杰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hd w:val="clear" w:color="auto" w:fill="FFFFFF"/>
              <w:spacing w:line="260" w:lineRule="exact"/>
              <w:jc w:val="center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ahoma" w:hint="eastAsia"/>
                <w:color w:val="000000" w:themeColor="text1"/>
                <w:sz w:val="18"/>
                <w:szCs w:val="18"/>
              </w:rPr>
              <w:t>http://www.gxbsnx.com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5922F6">
            <w:pPr>
              <w:shd w:val="clear" w:color="auto" w:fill="FFFFFF"/>
              <w:spacing w:line="260" w:lineRule="exact"/>
              <w:jc w:val="left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ahoma" w:hint="eastAsia"/>
                <w:color w:val="000000" w:themeColor="text1"/>
                <w:sz w:val="18"/>
                <w:szCs w:val="18"/>
              </w:rPr>
              <w:t>广西百色市城乡路100号广西百色农业学校人事科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9B50BD" w:rsidP="00624B13">
            <w:pPr>
              <w:shd w:val="clear" w:color="auto" w:fill="FFFFFF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FF0FD2" w:rsidRPr="00AE2407">
                <w:rPr>
                  <w:rFonts w:asciiTheme="minorEastAsia" w:hAnsiTheme="minorEastAsia" w:cs="Times New Roman"/>
                  <w:color w:val="000000" w:themeColor="text1"/>
                  <w:sz w:val="18"/>
                  <w:szCs w:val="18"/>
                </w:rPr>
                <w:t>bngkzp@163.com</w:t>
              </w:r>
            </w:hyperlink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hd w:val="clear" w:color="auto" w:fill="FFFFFF"/>
              <w:spacing w:line="280" w:lineRule="exact"/>
              <w:jc w:val="center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ahoma" w:hint="eastAsia"/>
                <w:color w:val="000000" w:themeColor="text1"/>
                <w:sz w:val="18"/>
                <w:szCs w:val="18"/>
              </w:rPr>
              <w:t>533000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广西钦州农业学校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0777-2396089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陈贵才</w:t>
            </w:r>
          </w:p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马小峰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http://www.gxqznx.com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广西钦州市南珠东大街88号广西钦州农业学校人事科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9B50BD" w:rsidP="00624B13">
            <w:pPr>
              <w:widowControl/>
              <w:shd w:val="clear" w:color="auto" w:fill="FFFFFF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hyperlink r:id="rId11" w:history="1">
              <w:r w:rsidR="00FF0FD2" w:rsidRPr="00AE2407">
                <w:rPr>
                  <w:rFonts w:asciiTheme="minorEastAsia" w:hAnsiTheme="minorEastAsia" w:cs="Times New Roman"/>
                  <w:color w:val="000000" w:themeColor="text1"/>
                  <w:kern w:val="0"/>
                  <w:sz w:val="18"/>
                  <w:szCs w:val="18"/>
                </w:rPr>
                <w:t>qnrsk1006@163.com</w:t>
              </w:r>
            </w:hyperlink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535000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</w:t>
            </w:r>
            <w:r w:rsidRPr="00AE2407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机电工程学校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9922D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</w:t>
            </w:r>
            <w:r w:rsidR="009922D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2260361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9922D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黄</w:t>
            </w:r>
            <w:r w:rsidR="009922D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晓霞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http://www.gxjdgc.com/Emschool/Emschool/Index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</w:t>
            </w:r>
            <w:r w:rsidR="009922D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西乡塘区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安吉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大道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16号</w:t>
            </w:r>
            <w:r w:rsidR="009922D5"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</w:t>
            </w:r>
            <w:r w:rsidR="009922D5" w:rsidRPr="00AE2407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机电工程学校</w:t>
            </w:r>
            <w:r w:rsidR="009922D5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gxjdgcxxrsk@163.com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广西水产畜牧学校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0771-5314146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C466F0" w:rsidP="00C466F0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 程艳兰 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颜莉莉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http://www.gxscxmxx.com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广西南宁市青山路7号</w:t>
            </w: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广西水产畜牧学校人事科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2072F9" w:rsidP="00624B1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gxscxmxxrsk@163.com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2" w:rsidRPr="00AE2407" w:rsidRDefault="00FF0FD2" w:rsidP="00624B1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530021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广西壮族自治区水产畜牧兽医技术培训中心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0771-5829940、5829939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韦美玉 周素玲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hd w:val="clear" w:color="auto" w:fill="FFFFFF"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5922F6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广西南宁市七星路135号</w:t>
            </w:r>
            <w:r w:rsidR="009922D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="009922D5"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水产畜牧兽医技术培训中心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zhongxin5829939@163.com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hd w:val="clear" w:color="auto" w:fill="FFFFFF"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</w:t>
            </w:r>
            <w:r w:rsidRPr="00AE2407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柳州种畜</w:t>
            </w: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0772-797107</w:t>
            </w:r>
            <w:r w:rsidR="009922D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覃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立恒</w:t>
            </w:r>
          </w:p>
          <w:p w:rsidR="00381F33" w:rsidRPr="00AE2407" w:rsidRDefault="00381F33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梁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艺玲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柳州市柳北区沙塘镇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区柳州种畜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场人事科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gxlzzxc@163.com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545003</w:t>
            </w:r>
          </w:p>
        </w:tc>
      </w:tr>
      <w:tr w:rsidR="00777C73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广西壮族自治区百朋种畜场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0772-7491381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914B2D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梁春意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5922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广西柳州市柳江区百朋镇百朋街100号</w:t>
            </w:r>
            <w:r w:rsidR="009922D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百朋种畜场人事科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gxqbpzxc@163.com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545100</w:t>
            </w:r>
          </w:p>
        </w:tc>
      </w:tr>
      <w:tr w:rsidR="00777C73" w:rsidRPr="00777C73" w:rsidTr="00C466F0">
        <w:trPr>
          <w:trHeight w:val="4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广西壮族自治区扶绥种畜场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0771-7518069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李倩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5922F6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广西扶绥县空港大道19号广西壮族自治区扶绥种畜场人事科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  <w:t>gxfszxcrsk@163.com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33" w:rsidRPr="00AE2407" w:rsidRDefault="00381F33" w:rsidP="00381F33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532199</w:t>
            </w:r>
          </w:p>
        </w:tc>
      </w:tr>
      <w:tr w:rsidR="006B2670" w:rsidRPr="00777C73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70" w:rsidRPr="00AE2407" w:rsidRDefault="006B2670" w:rsidP="00381F3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70" w:rsidRPr="00AE2407" w:rsidRDefault="006B2670" w:rsidP="00FF6632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广西制造工程职业技术学院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70" w:rsidRPr="00AE2407" w:rsidRDefault="006B2670" w:rsidP="00FF663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0771-2206220、</w:t>
            </w:r>
            <w:r w:rsidRPr="00AE2407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2206221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70" w:rsidRPr="00AE2407" w:rsidRDefault="006B2670" w:rsidP="00FF663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孟岩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70" w:rsidRPr="00AE2407" w:rsidRDefault="006B2670" w:rsidP="00FF6632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www.gxzzzy.cn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70" w:rsidRPr="00AE2407" w:rsidRDefault="006B2670" w:rsidP="00FF663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广西南宁市武鸣区宝源南路29号</w:t>
            </w:r>
            <w:r w:rsidR="00F63109" w:rsidRPr="00AE2407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广西制造工程职业技术学院</w:t>
            </w:r>
            <w:r w:rsidR="00F63109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人事处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70" w:rsidRPr="00AE2407" w:rsidRDefault="006B2670" w:rsidP="00FF663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2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gxzzgcxy@163.com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70" w:rsidRPr="00AE2407" w:rsidRDefault="006B2670" w:rsidP="00FF663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E2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530105</w:t>
            </w:r>
          </w:p>
        </w:tc>
      </w:tr>
    </w:tbl>
    <w:p w:rsidR="00C22DE1" w:rsidRPr="00777C73" w:rsidRDefault="00C22DE1" w:rsidP="00E70180">
      <w:pPr>
        <w:tabs>
          <w:tab w:val="left" w:pos="750"/>
        </w:tabs>
        <w:rPr>
          <w:rFonts w:ascii="宋体" w:eastAsia="宋体" w:hAnsi="宋体" w:cs="Times New Roman"/>
          <w:color w:val="000000" w:themeColor="text1"/>
          <w:szCs w:val="21"/>
        </w:rPr>
      </w:pPr>
    </w:p>
    <w:sectPr w:rsidR="00C22DE1" w:rsidRPr="00777C73" w:rsidSect="00E70180">
      <w:footerReference w:type="even" r:id="rId12"/>
      <w:footerReference w:type="default" r:id="rId13"/>
      <w:pgSz w:w="16838" w:h="11906" w:orient="landscape" w:code="9"/>
      <w:pgMar w:top="1418" w:right="1134" w:bottom="567" w:left="1134" w:header="851" w:footer="62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DC" w:rsidRDefault="00D834DC">
      <w:r>
        <w:separator/>
      </w:r>
    </w:p>
  </w:endnote>
  <w:endnote w:type="continuationSeparator" w:id="0">
    <w:p w:rsidR="00D834DC" w:rsidRDefault="00D8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9B50B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9B50B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4B2D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 w:rsidP="00E701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DC" w:rsidRDefault="00D834DC">
      <w:r>
        <w:separator/>
      </w:r>
    </w:p>
  </w:footnote>
  <w:footnote w:type="continuationSeparator" w:id="0">
    <w:p w:rsidR="00D834DC" w:rsidRDefault="00D83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90E3E"/>
    <w:rsid w:val="003B3823"/>
    <w:rsid w:val="003B5369"/>
    <w:rsid w:val="003B6E99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4A4B"/>
    <w:rsid w:val="0085271C"/>
    <w:rsid w:val="00854F77"/>
    <w:rsid w:val="0086557C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456D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922D5"/>
    <w:rsid w:val="009A0973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459E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70180"/>
    <w:rsid w:val="00E73684"/>
    <w:rsid w:val="00E913CE"/>
    <w:rsid w:val="00E96350"/>
    <w:rsid w:val="00EC659C"/>
    <w:rsid w:val="00EF35A2"/>
    <w:rsid w:val="00F0454A"/>
    <w:rsid w:val="00F07F5B"/>
    <w:rsid w:val="00F16B68"/>
    <w:rsid w:val="00F21B43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nxrsk2010@163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qnrsk1006@163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ngkzp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xyln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cp:lastPrinted>2021-05-17T07:38:00Z</cp:lastPrinted>
  <dcterms:created xsi:type="dcterms:W3CDTF">2021-04-29T09:09:00Z</dcterms:created>
  <dcterms:modified xsi:type="dcterms:W3CDTF">2021-05-17T09:06:00Z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